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95" w:rsidRDefault="00FD2995" w:rsidP="00FD2995">
      <w:pPr>
        <w:pStyle w:val="Nagwek2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FD2995">
        <w:rPr>
          <w:noProof/>
          <w:lang w:eastAsia="pl-PL"/>
        </w:rPr>
        <w:drawing>
          <wp:inline distT="0" distB="0" distL="0" distR="0">
            <wp:extent cx="6120130" cy="699597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99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1F50" w:rsidRPr="00B87FEF" w:rsidRDefault="00851F50" w:rsidP="00851F50">
      <w:pPr>
        <w:tabs>
          <w:tab w:val="left" w:pos="3225"/>
          <w:tab w:val="left" w:pos="5850"/>
        </w:tabs>
        <w:jc w:val="center"/>
      </w:pPr>
      <w:r>
        <w:t>Sfinansowano w ramach reakcji Unii na pandemię COVID-19</w:t>
      </w:r>
    </w:p>
    <w:p w:rsidR="00FD2995" w:rsidRDefault="00FD2995" w:rsidP="00CB291B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FD2995" w:rsidRDefault="00FD2995" w:rsidP="00CB291B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B36341" w:rsidP="00CB291B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                Załącznik Nr 4 </w:t>
      </w:r>
      <w:r w:rsidR="00CB291B" w:rsidRPr="00CB291B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Umowy Darowizny 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Dane pełnoletniego ucznia                                                                                </w:t>
      </w:r>
      <w:r w:rsidR="00B36341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    </w:t>
      </w: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Gmina Międzychód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ul. Marszałka Piłsudskiego 2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                                                                            </w:t>
      </w:r>
      <w:r w:rsidR="00B36341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                             </w:t>
      </w: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64-400 Międzychód 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OŚWIADCZENIE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W związku z otrzymaniem sprzętu komputerowego  wraz z oprogramowaniem w ramach Programu Operacyjnego Polska Cyfrowa na lata 2014-2020 Osi Priorytetowej V Rozwój cyfrowy JST oraz wzmocnienie cyfrowej odporności na zagrożenia </w:t>
      </w:r>
      <w:proofErr w:type="spellStart"/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REACT-EU</w:t>
      </w:r>
      <w:proofErr w:type="spellEnd"/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działania 5.1 Rozwój cyfrowy JST oraz wzmocnienie cyfrowej odporności na zagrożenia dotycząca realizacji projektu grantowego „Wsparcie dzieci z rodzin pegeerowskich w </w:t>
      </w:r>
      <w:proofErr w:type="spellStart"/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rozwoju</w:t>
      </w:r>
      <w:proofErr w:type="spellEnd"/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cyfrowym – Granty PPGR”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ja niżej podpisany/na……………………………………………………………..,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oświadczam, iż  użytkuje sprzęt komputerowy 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nr seryjny …….............……………………………………...otrzymany na podstawie umowy 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darowizny nr………………………… zgodnie z jego przeznaczeniem jako Obdarowany.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>………………………………………</w:t>
      </w: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CB291B">
        <w:rPr>
          <w:rFonts w:ascii="Times New Roman" w:eastAsia="Times New Roman" w:hAnsi="Times New Roman" w:cs="Times New Roman"/>
          <w:shd w:val="clear" w:color="auto" w:fill="FFFFFF"/>
          <w:lang w:eastAsia="pl-PL"/>
        </w:rPr>
        <w:t xml:space="preserve">                                                                                             Data, miejscowość i podpis</w:t>
      </w:r>
    </w:p>
    <w:p w:rsidR="00CB291B" w:rsidRPr="00CB291B" w:rsidRDefault="00CB291B" w:rsidP="00CB291B">
      <w:pPr>
        <w:tabs>
          <w:tab w:val="left" w:pos="30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CB291B" w:rsidRPr="00CB291B" w:rsidRDefault="00CB291B" w:rsidP="00CB29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:rsidR="00460438" w:rsidRPr="00CB291B" w:rsidRDefault="00460438" w:rsidP="00CB291B"/>
    <w:sectPr w:rsidR="00460438" w:rsidRPr="00CB291B" w:rsidSect="007E6805">
      <w:endnotePr>
        <w:numFmt w:val="decimal"/>
      </w:endnotePr>
      <w:pgSz w:w="11906" w:h="16838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460438"/>
    <w:rsid w:val="001E1CF6"/>
    <w:rsid w:val="002C4CF5"/>
    <w:rsid w:val="003B6841"/>
    <w:rsid w:val="00460438"/>
    <w:rsid w:val="005865CE"/>
    <w:rsid w:val="007743FC"/>
    <w:rsid w:val="00851F50"/>
    <w:rsid w:val="00A02545"/>
    <w:rsid w:val="00B36341"/>
    <w:rsid w:val="00CB291B"/>
    <w:rsid w:val="00E46C5B"/>
    <w:rsid w:val="00FD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54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2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uiPriority w:val="99"/>
    <w:rsid w:val="00460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99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D2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1092</Characters>
  <Application>Microsoft Office Word</Application>
  <DocSecurity>0</DocSecurity>
  <Lines>9</Lines>
  <Paragraphs>2</Paragraphs>
  <ScaleCrop>false</ScaleCrop>
  <Company>HP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2024-01-03T06:48:00Z</dcterms:created>
  <dcterms:modified xsi:type="dcterms:W3CDTF">2024-01-03T06:54:00Z</dcterms:modified>
</cp:coreProperties>
</file>